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745" w:rsidRDefault="006C6745" w:rsidP="004756B0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6C6745" w:rsidSect="000C6A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CFEFA94" wp14:editId="6465D7CC">
            <wp:extent cx="609473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6C" w:rsidRPr="004756B0" w:rsidRDefault="00723540" w:rsidP="006C67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="00F9016C" w:rsidRPr="004756B0">
        <w:rPr>
          <w:rFonts w:ascii="Times New Roman" w:hAnsi="Times New Roman" w:cs="Times New Roman"/>
          <w:b/>
          <w:sz w:val="24"/>
          <w:szCs w:val="24"/>
        </w:rPr>
        <w:t>Функции</w:t>
      </w:r>
    </w:p>
    <w:p w:rsidR="00F9016C" w:rsidRDefault="00F9016C" w:rsidP="000C6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016C" w:rsidRDefault="00F9016C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Выступает от имени обучающихся при решении вопросов жизни Образовательного учреждения, изучает и формирует мнение школьников по вопросам школьной жизни, представляет позицию обучающихся в органах управления школой, разрабатывает предложения по совершенствованию учебно-воспитательного процесса.</w:t>
      </w:r>
    </w:p>
    <w:p w:rsidR="00F9016C" w:rsidRDefault="00F9016C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Содействует реализации инициатив обучающихся 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деятельности: изучает интересы и потребности обучающихся, создает условия для их реализации.</w:t>
      </w:r>
    </w:p>
    <w:p w:rsidR="00F9016C" w:rsidRDefault="00F9016C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Содействует разрешению конфликтных вопросов: участвует в решении школьных проблем, согласовании интересов обучающихся, учителей и родителей, организует работу по защите прав обучающихся.</w:t>
      </w:r>
    </w:p>
    <w:p w:rsidR="00F9016C" w:rsidRDefault="00F9016C" w:rsidP="000C6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016C" w:rsidRPr="004756B0" w:rsidRDefault="00F9016C" w:rsidP="000C6A6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6B0">
        <w:rPr>
          <w:rFonts w:ascii="Times New Roman" w:hAnsi="Times New Roman" w:cs="Times New Roman"/>
          <w:b/>
          <w:sz w:val="24"/>
          <w:szCs w:val="24"/>
        </w:rPr>
        <w:t>Права ШУС</w:t>
      </w:r>
    </w:p>
    <w:p w:rsidR="00F9016C" w:rsidRDefault="00F9016C" w:rsidP="000C6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016C" w:rsidRDefault="00F9016C" w:rsidP="000C6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своей компетенцией, установленной настоящим Положением, Совет имеет право:</w:t>
      </w:r>
    </w:p>
    <w:p w:rsidR="00F9016C" w:rsidRDefault="00F9016C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Обращаться к администрации:</w:t>
      </w:r>
    </w:p>
    <w:p w:rsidR="00F9016C" w:rsidRDefault="00F9016C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ходатайством о поощрении обучающихся</w:t>
      </w:r>
      <w:r w:rsidR="00723540">
        <w:rPr>
          <w:rFonts w:ascii="Times New Roman" w:hAnsi="Times New Roman" w:cs="Times New Roman"/>
          <w:sz w:val="24"/>
          <w:szCs w:val="24"/>
        </w:rPr>
        <w:t xml:space="preserve"> гимназии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016C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консультациями по вопросам нормативно-правового обеспечения деятельности органов ученического самоуправления;</w:t>
      </w:r>
    </w:p>
    <w:p w:rsidR="005C0A54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предложениями по улучшению организации образовательного процесса;</w:t>
      </w:r>
    </w:p>
    <w:p w:rsidR="005C0A54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организационной поддержкой при подготовке и проведении мероприятий ШУС.</w:t>
      </w:r>
    </w:p>
    <w:p w:rsidR="005C0A54" w:rsidRDefault="005C0A54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Принимать участие в:</w:t>
      </w:r>
    </w:p>
    <w:p w:rsidR="005C0A54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педагогических Советах и иных собраниях, посвященных решению вопросов школьной жизни;</w:t>
      </w:r>
    </w:p>
    <w:p w:rsidR="005C0A54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планировании, организации и проведении школьных и внешкольных мероприятий;</w:t>
      </w:r>
    </w:p>
    <w:p w:rsidR="005C0A54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разработке локальных нормативных актов Образовательного учреждения в пределах своей компетенции;</w:t>
      </w:r>
    </w:p>
    <w:p w:rsidR="005C0A54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установлении требований к одежде обучающихся;</w:t>
      </w:r>
    </w:p>
    <w:p w:rsidR="005C0A54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научно-практических конференциях молодежи различного уровня;</w:t>
      </w:r>
    </w:p>
    <w:p w:rsidR="005C0A54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проведении опросов среди обучающихся и родителей в пределах своей компетенции.</w:t>
      </w:r>
    </w:p>
    <w:p w:rsidR="005C0A54" w:rsidRDefault="005C0A54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Рекомендовать:</w:t>
      </w:r>
    </w:p>
    <w:p w:rsidR="005C0A54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 для участия в научно-практических конференциях, конкурсах и соревнованиях различного уровня и т.д.;</w:t>
      </w:r>
    </w:p>
    <w:p w:rsidR="005C0A54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 для поощрения в информационных средствах Образовательного учреждения (стенды, печатные издания и т.п.);</w:t>
      </w:r>
    </w:p>
    <w:p w:rsidR="005C0A54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 для награждения.</w:t>
      </w:r>
    </w:p>
    <w:p w:rsidR="005C0A54" w:rsidRDefault="005C0A54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Принимать решения об:</w:t>
      </w:r>
    </w:p>
    <w:p w:rsidR="005C0A54" w:rsidRDefault="005C0A54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в своем составе различных секций, утверждении планов их работы и назначении их руководителей;</w:t>
      </w:r>
    </w:p>
    <w:p w:rsidR="005C0A54" w:rsidRDefault="00D62CDE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работы общественной приемной Совета.</w:t>
      </w:r>
    </w:p>
    <w:p w:rsidR="00D62CDE" w:rsidRDefault="00D62CDE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Осуществлять:</w:t>
      </w:r>
    </w:p>
    <w:p w:rsidR="00D62CDE" w:rsidRDefault="00D62CDE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собраний Совета не реже 2 раз в месяц;</w:t>
      </w:r>
    </w:p>
    <w:p w:rsidR="00D62CDE" w:rsidRDefault="00D62CDE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мнения при принятии локальных нормативных актов, затрагивающих права и законные интересы обучающихся;</w:t>
      </w:r>
    </w:p>
    <w:p w:rsidR="00D62CDE" w:rsidRDefault="00D62CDE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выборы из своего состава Президента и заместителя;</w:t>
      </w:r>
    </w:p>
    <w:p w:rsidR="00D62CDE" w:rsidRDefault="00D62CDE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опросов и референдумов среди обучающихся;</w:t>
      </w:r>
    </w:p>
    <w:p w:rsidR="00D62CDE" w:rsidRDefault="00D62CDE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встречи с администрацией Образовательного учреждения по мере необходимости;</w:t>
      </w:r>
    </w:p>
    <w:p w:rsidR="00D62CDE" w:rsidRDefault="00D62CDE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сбор предложений обучающихся к администрации школы </w:t>
      </w:r>
      <w:r w:rsidR="003810D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ее коллегиальным органом управления;</w:t>
      </w:r>
    </w:p>
    <w:p w:rsidR="00D62CDE" w:rsidRDefault="00D62CDE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с молодежными и детскими организациями всех уровней;</w:t>
      </w:r>
    </w:p>
    <w:p w:rsidR="00D62CDE" w:rsidRDefault="00D62CDE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внесение изменений и дополнений в данное Положение;</w:t>
      </w:r>
    </w:p>
    <w:p w:rsidR="00D62CDE" w:rsidRDefault="00D62CDE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интересов обучающихся в Комиссии по урегулированию споров между участниками образовательных отношений;</w:t>
      </w:r>
    </w:p>
    <w:p w:rsidR="00D62CDE" w:rsidRDefault="00D62CDE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иные полномочия в соответствии с действующим законодательством.</w:t>
      </w:r>
    </w:p>
    <w:p w:rsidR="00D62CDE" w:rsidRDefault="00D62CDE" w:rsidP="000C6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2CDE" w:rsidRPr="004756B0" w:rsidRDefault="00D62CDE" w:rsidP="000C6A6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6B0">
        <w:rPr>
          <w:rFonts w:ascii="Times New Roman" w:hAnsi="Times New Roman" w:cs="Times New Roman"/>
          <w:b/>
          <w:sz w:val="24"/>
          <w:szCs w:val="24"/>
        </w:rPr>
        <w:t>Обязанности ШУС</w:t>
      </w:r>
    </w:p>
    <w:p w:rsidR="00AB14E0" w:rsidRPr="00AB14E0" w:rsidRDefault="00AB14E0" w:rsidP="000C6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2CDE" w:rsidRDefault="00D62CDE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Проводить мероприятия, согласно плану работы.</w:t>
      </w:r>
    </w:p>
    <w:p w:rsidR="00AB14E0" w:rsidRDefault="00AB14E0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Представлять интересы классных коллективов на заседаниях ШУС.</w:t>
      </w:r>
    </w:p>
    <w:p w:rsidR="00AB14E0" w:rsidRDefault="00AB14E0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Представлять ежегодный отчет о проделанной работе за год перед активами классных коллективов и на заседаниях Управляющего Совета гимназии.</w:t>
      </w:r>
    </w:p>
    <w:p w:rsidR="00D62CDE" w:rsidRDefault="00D62CDE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Сознательно учиться, готовить себя к активной трудовой деятельности.</w:t>
      </w:r>
    </w:p>
    <w:p w:rsidR="00D62CDE" w:rsidRDefault="00D62CDE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Действовать на благо Образовательного учреждения, заботиться о чести и поддержании ее традиций</w:t>
      </w:r>
      <w:r>
        <w:rPr>
          <w:rFonts w:ascii="Times New Roman" w:hAnsi="Times New Roman" w:cs="Times New Roman"/>
          <w:sz w:val="24"/>
          <w:szCs w:val="24"/>
        </w:rPr>
        <w:tab/>
        <w:t>и авторитета.</w:t>
      </w:r>
    </w:p>
    <w:p w:rsidR="00D62CDE" w:rsidRDefault="00D62CDE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Проявлять уважение к старшим.</w:t>
      </w:r>
    </w:p>
    <w:p w:rsidR="00D62CDE" w:rsidRDefault="00D62CDE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Особое внимание уделять ветеранам Великой Отечественной Войны.</w:t>
      </w:r>
    </w:p>
    <w:p w:rsidR="00D62CDE" w:rsidRDefault="00D62CDE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Заботиться о здоровье и безопасности собственной жизни, а так же жизни и здоровье других обучающихся.</w:t>
      </w:r>
    </w:p>
    <w:p w:rsidR="00D62CDE" w:rsidRDefault="00D62CDE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Всегда иметь опрятный внешний вид, согласно Положению о школьной форме.</w:t>
      </w:r>
    </w:p>
    <w:p w:rsidR="00AB14E0" w:rsidRDefault="00AB14E0" w:rsidP="000C6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14E0" w:rsidRPr="004756B0" w:rsidRDefault="00AB14E0" w:rsidP="000C6A6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6B0">
        <w:rPr>
          <w:rFonts w:ascii="Times New Roman" w:hAnsi="Times New Roman" w:cs="Times New Roman"/>
          <w:b/>
          <w:sz w:val="24"/>
          <w:szCs w:val="24"/>
        </w:rPr>
        <w:t>Порядок формирования и структура</w:t>
      </w:r>
    </w:p>
    <w:p w:rsidR="00AB14E0" w:rsidRDefault="00AB14E0" w:rsidP="000C6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14E0" w:rsidRDefault="00AB14E0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ШУС формируется на выборной основе сроком на один год.</w:t>
      </w:r>
    </w:p>
    <w:p w:rsidR="00AB14E0" w:rsidRDefault="00AB14E0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2D065E">
        <w:rPr>
          <w:rFonts w:ascii="Times New Roman" w:hAnsi="Times New Roman" w:cs="Times New Roman"/>
          <w:sz w:val="24"/>
          <w:szCs w:val="24"/>
        </w:rPr>
        <w:t>состав ШУС</w:t>
      </w:r>
      <w:r>
        <w:rPr>
          <w:rFonts w:ascii="Times New Roman" w:hAnsi="Times New Roman" w:cs="Times New Roman"/>
          <w:sz w:val="24"/>
          <w:szCs w:val="24"/>
        </w:rPr>
        <w:t xml:space="preserve"> входят активы классных коллективов с 5 по 11 класс.</w:t>
      </w:r>
    </w:p>
    <w:p w:rsidR="00AB14E0" w:rsidRDefault="00AB14E0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Прези</w:t>
      </w:r>
      <w:r w:rsidR="002D065E">
        <w:rPr>
          <w:rFonts w:ascii="Times New Roman" w:hAnsi="Times New Roman" w:cs="Times New Roman"/>
          <w:sz w:val="24"/>
          <w:szCs w:val="24"/>
        </w:rPr>
        <w:t>дент ШУС избирается путем прямых выборов всеми обучающимися Образовательного учреждения, сроком на 1 год.</w:t>
      </w:r>
    </w:p>
    <w:p w:rsidR="002D065E" w:rsidRDefault="002D065E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состав Совета </w:t>
      </w:r>
      <w:r w:rsidR="00723540">
        <w:rPr>
          <w:rFonts w:ascii="Times New Roman" w:hAnsi="Times New Roman" w:cs="Times New Roman"/>
          <w:sz w:val="24"/>
          <w:szCs w:val="24"/>
        </w:rPr>
        <w:t>входят сектора</w:t>
      </w:r>
      <w:r>
        <w:rPr>
          <w:rFonts w:ascii="Times New Roman" w:hAnsi="Times New Roman" w:cs="Times New Roman"/>
          <w:sz w:val="24"/>
          <w:szCs w:val="24"/>
        </w:rPr>
        <w:t>, работающие по следующим направлениям:</w:t>
      </w:r>
    </w:p>
    <w:p w:rsidR="002D065E" w:rsidRPr="002D51A4" w:rsidRDefault="00723540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Учебный сектор</w:t>
      </w:r>
      <w:r w:rsidR="002D065E" w:rsidRPr="002D51A4">
        <w:rPr>
          <w:rFonts w:ascii="Times New Roman" w:hAnsi="Times New Roman" w:cs="Times New Roman"/>
          <w:i/>
          <w:sz w:val="24"/>
          <w:szCs w:val="24"/>
        </w:rPr>
        <w:t>:</w:t>
      </w:r>
    </w:p>
    <w:p w:rsidR="00F462B5" w:rsidRDefault="00F462B5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координирует работу руководителей сектора в классах;</w:t>
      </w:r>
    </w:p>
    <w:p w:rsidR="00F462B5" w:rsidRDefault="00F462B5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организует проведение внеклассных мероприятий по развитию интереса к учебе, углублению и расширению знаний обучающихся: олимпиад, викторин, предметных дней и т.п. совместно с учителями;</w:t>
      </w:r>
    </w:p>
    <w:p w:rsidR="00F462B5" w:rsidRDefault="00F462B5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контролирует пропуски, опоздания, дежурства в классах;</w:t>
      </w:r>
    </w:p>
    <w:p w:rsidR="00F462B5" w:rsidRDefault="00F462B5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оказывает посильную помощь классным руководителям;</w:t>
      </w:r>
    </w:p>
    <w:p w:rsidR="00F462B5" w:rsidRDefault="00F462B5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контролирует должников в библиотеке.</w:t>
      </w:r>
    </w:p>
    <w:p w:rsidR="00F462B5" w:rsidRPr="002D51A4" w:rsidRDefault="00723540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Культмассовый сектор</w:t>
      </w:r>
      <w:r w:rsidR="00F462B5" w:rsidRPr="002D51A4">
        <w:rPr>
          <w:rFonts w:ascii="Times New Roman" w:hAnsi="Times New Roman" w:cs="Times New Roman"/>
          <w:i/>
          <w:sz w:val="24"/>
          <w:szCs w:val="24"/>
        </w:rPr>
        <w:t>:</w:t>
      </w:r>
    </w:p>
    <w:p w:rsidR="00F462B5" w:rsidRDefault="00F462B5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координирует работу руководителей сектора в классах;</w:t>
      </w:r>
    </w:p>
    <w:p w:rsidR="00F462B5" w:rsidRDefault="00F462B5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планирует, организует и проводит все мероприятия, связанные с эстетическим воспитанием: конкурсы, вечера, дискотеки и т.д.;</w:t>
      </w:r>
    </w:p>
    <w:p w:rsidR="00F462B5" w:rsidRDefault="00F462B5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берет на себя организацию эстетической стороны всех коллективных творческих дел и других общественных дел;</w:t>
      </w:r>
    </w:p>
    <w:p w:rsidR="009B2CA6" w:rsidRDefault="00F462B5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Освещает проведение</w:t>
      </w:r>
      <w:r w:rsidR="009B2CA6">
        <w:rPr>
          <w:rFonts w:ascii="Times New Roman" w:hAnsi="Times New Roman" w:cs="Times New Roman"/>
          <w:sz w:val="24"/>
          <w:szCs w:val="24"/>
        </w:rPr>
        <w:t xml:space="preserve"> мероприятий эстетического направления.</w:t>
      </w:r>
    </w:p>
    <w:p w:rsidR="009B2CA6" w:rsidRPr="002D51A4" w:rsidRDefault="00723540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Спортивный сектор</w:t>
      </w:r>
      <w:r w:rsidR="009B2CA6" w:rsidRPr="002D51A4">
        <w:rPr>
          <w:rFonts w:ascii="Times New Roman" w:hAnsi="Times New Roman" w:cs="Times New Roman"/>
          <w:i/>
          <w:sz w:val="24"/>
          <w:szCs w:val="24"/>
        </w:rPr>
        <w:t>:</w:t>
      </w:r>
    </w:p>
    <w:p w:rsidR="009B2CA6" w:rsidRDefault="009B2CA6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координирует работу руководителей сектора в классах;</w:t>
      </w:r>
    </w:p>
    <w:p w:rsidR="009B2CA6" w:rsidRDefault="009B2CA6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планирует, организует подготовку и проведение всех спортивно-туристических мероприятий в школе;</w:t>
      </w:r>
    </w:p>
    <w:p w:rsidR="009B2CA6" w:rsidRDefault="009B2CA6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разрабатывает положения об этих мероприятиях и организует судейство на них.</w:t>
      </w:r>
    </w:p>
    <w:p w:rsidR="009B2CA6" w:rsidRPr="002D51A4" w:rsidRDefault="00723540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Информационный сектор</w:t>
      </w:r>
      <w:r w:rsidR="009B2CA6" w:rsidRPr="002D51A4">
        <w:rPr>
          <w:rFonts w:ascii="Times New Roman" w:hAnsi="Times New Roman" w:cs="Times New Roman"/>
          <w:i/>
          <w:sz w:val="24"/>
          <w:szCs w:val="24"/>
        </w:rPr>
        <w:t>:</w:t>
      </w:r>
    </w:p>
    <w:p w:rsidR="009B2CA6" w:rsidRDefault="009B2CA6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координирует работу руководителей сектора в классах;</w:t>
      </w:r>
    </w:p>
    <w:p w:rsidR="009B2CA6" w:rsidRDefault="009B2CA6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отвечает за освещение всех школьных мероприятий;</w:t>
      </w:r>
    </w:p>
    <w:p w:rsidR="009B2CA6" w:rsidRDefault="009B2CA6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отвечает за выпуск оперативных информационных листов, отражающих решения ШУС.</w:t>
      </w:r>
    </w:p>
    <w:p w:rsidR="009B2CA6" w:rsidRPr="002D51A4" w:rsidRDefault="009B2CA6" w:rsidP="000C6A6B">
      <w:pPr>
        <w:pStyle w:val="a5"/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1A4">
        <w:rPr>
          <w:rFonts w:ascii="Times New Roman" w:hAnsi="Times New Roman" w:cs="Times New Roman"/>
          <w:i/>
          <w:sz w:val="24"/>
          <w:szCs w:val="24"/>
        </w:rPr>
        <w:t>Школьное объединение начальных классов:</w:t>
      </w:r>
    </w:p>
    <w:p w:rsidR="009B2CA6" w:rsidRDefault="009B2CA6" w:rsidP="000C6A6B">
      <w:pPr>
        <w:pStyle w:val="a5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Организация </w:t>
      </w:r>
      <w:r w:rsidR="00723540">
        <w:rPr>
          <w:rFonts w:ascii="Times New Roman" w:hAnsi="Times New Roman" w:cs="Times New Roman"/>
          <w:sz w:val="24"/>
          <w:szCs w:val="24"/>
        </w:rPr>
        <w:t xml:space="preserve">мероприятий для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начальных классов и включение их в общественную деятельность гимназии. </w:t>
      </w:r>
    </w:p>
    <w:p w:rsidR="00CC5876" w:rsidRDefault="00CC5876" w:rsidP="000C6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876" w:rsidRPr="004756B0" w:rsidRDefault="00CC5876" w:rsidP="000C6A6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6B0">
        <w:rPr>
          <w:rFonts w:ascii="Times New Roman" w:hAnsi="Times New Roman" w:cs="Times New Roman"/>
          <w:b/>
          <w:sz w:val="24"/>
          <w:szCs w:val="24"/>
        </w:rPr>
        <w:t>Документация и отчетность</w:t>
      </w:r>
    </w:p>
    <w:p w:rsidR="004756B0" w:rsidRPr="004756B0" w:rsidRDefault="004756B0" w:rsidP="000C6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876" w:rsidRDefault="00CC5876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План работы ШУС составляется на учебный год, исходя из плана воспитательной работы Образовательного учреждения.</w:t>
      </w:r>
    </w:p>
    <w:p w:rsidR="00CC5876" w:rsidRDefault="00CC5876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Отчетным документом деятельности ШУС является протокол заседания ШУС.</w:t>
      </w:r>
    </w:p>
    <w:p w:rsidR="00CC5876" w:rsidRDefault="00CC5876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ШУС ведет протоколы своих заседаний в соответствии с инструкцией по делопроизводству, принятой в Образовательном учреждении.</w:t>
      </w:r>
    </w:p>
    <w:p w:rsidR="00CC5876" w:rsidRDefault="00CC5876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Ответственность за сохранность документации несет заместитель директора по воспитательной работе и секретарь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ШУСа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C5876" w:rsidRDefault="00CC5876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конце учебного года ШУС готовит отчет о своей деятельности.</w:t>
      </w:r>
    </w:p>
    <w:p w:rsidR="00CC5876" w:rsidRDefault="00CC5876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Ответственность за делопроизводство возлагается на Президента ШУС.</w:t>
      </w:r>
    </w:p>
    <w:p w:rsidR="00CC5876" w:rsidRDefault="00CC5876" w:rsidP="000C6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876" w:rsidRPr="004756B0" w:rsidRDefault="00CC5876" w:rsidP="000C6A6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6B0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4756B0" w:rsidRPr="004756B0" w:rsidRDefault="004756B0" w:rsidP="000C6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876" w:rsidRDefault="00CC5876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Настоящее Положение вступает в силу с момента утверждения.</w:t>
      </w:r>
    </w:p>
    <w:p w:rsidR="00CC5876" w:rsidRPr="00CC5876" w:rsidRDefault="00CC5876" w:rsidP="000C6A6B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Изменения в настоящее Положение вносятся ШУС и утверждается приказом директора Образовательного учреждения.</w:t>
      </w:r>
    </w:p>
    <w:sectPr w:rsidR="00CC5876" w:rsidRPr="00CC5876" w:rsidSect="000C6A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960D1"/>
    <w:multiLevelType w:val="multilevel"/>
    <w:tmpl w:val="4B1611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D31"/>
    <w:rsid w:val="000C6A6B"/>
    <w:rsid w:val="001B18B7"/>
    <w:rsid w:val="002D065E"/>
    <w:rsid w:val="002D51A4"/>
    <w:rsid w:val="003810D2"/>
    <w:rsid w:val="003B6D31"/>
    <w:rsid w:val="003D6AE8"/>
    <w:rsid w:val="003E6EA6"/>
    <w:rsid w:val="004756B0"/>
    <w:rsid w:val="005C0A54"/>
    <w:rsid w:val="006C6745"/>
    <w:rsid w:val="00723540"/>
    <w:rsid w:val="008934B5"/>
    <w:rsid w:val="009B2CA6"/>
    <w:rsid w:val="00A90DEB"/>
    <w:rsid w:val="00AB14E0"/>
    <w:rsid w:val="00CC5876"/>
    <w:rsid w:val="00D62CDE"/>
    <w:rsid w:val="00E26B99"/>
    <w:rsid w:val="00EC12E6"/>
    <w:rsid w:val="00F462B5"/>
    <w:rsid w:val="00F9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4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6E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4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6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2019-01-22T08:27:00Z</dcterms:created>
  <dcterms:modified xsi:type="dcterms:W3CDTF">2019-03-18T13:27:00Z</dcterms:modified>
</cp:coreProperties>
</file>