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48" w:rsidRDefault="00737048" w:rsidP="00BE0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sectPr w:rsidR="007370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7F5E0DB6" wp14:editId="5675F512">
            <wp:extent cx="5940425" cy="8400026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E05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Цели и задачи:</w:t>
      </w:r>
    </w:p>
    <w:p w:rsidR="00BE05F7" w:rsidRPr="00BE05F7" w:rsidRDefault="00BE05F7" w:rsidP="00BE05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лучший класс, в котором создана благоприятная психологическая атмосфера для развития личности обучающихся и успешной работы педагогов;</w:t>
      </w:r>
    </w:p>
    <w:p w:rsidR="00BE05F7" w:rsidRPr="00BE05F7" w:rsidRDefault="00BE05F7" w:rsidP="00BE05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всех учеников и педагогов гимназии в </w:t>
      </w:r>
      <w:proofErr w:type="gramStart"/>
      <w:r w:rsidRPr="00B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общую</w:t>
      </w:r>
      <w:proofErr w:type="gramEnd"/>
      <w:r w:rsidRPr="00BE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05F7" w:rsidRPr="00BE05F7" w:rsidRDefault="00BE05F7" w:rsidP="00BE05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заботу друг о друге.</w:t>
      </w: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проведения конкурса</w:t>
      </w:r>
      <w:r w:rsidRPr="00BE05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E05F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течение учебного года.</w:t>
      </w: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Итоги подводятся</w:t>
      </w:r>
      <w:r w:rsidRPr="00BE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торжественной линейке в конце учебного года (промежуточные итоги в конце каждого триместра).</w:t>
      </w: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05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конкурсе принимают участие все классы - с1-го по 11-й.</w:t>
      </w: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5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Условия конкурса</w:t>
      </w:r>
      <w:r w:rsidRPr="00BE0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конкурса может быть назван класс, в котором: </w:t>
      </w:r>
    </w:p>
    <w:p w:rsidR="00BE05F7" w:rsidRPr="00BE05F7" w:rsidRDefault="00BE05F7" w:rsidP="00BE05F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учатся в полную силу своих способностей, в классе нет неуспевающих учеников;</w:t>
      </w:r>
    </w:p>
    <w:p w:rsidR="00BE05F7" w:rsidRPr="00BE05F7" w:rsidRDefault="00BE05F7" w:rsidP="00BE05F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классе нет опозданий на уроки и пропусков занятий без уважительной причины;</w:t>
      </w:r>
    </w:p>
    <w:p w:rsidR="00BE05F7" w:rsidRPr="00BE05F7" w:rsidRDefault="00BE05F7" w:rsidP="00BE05F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классе организована интересная познавательная деятельность (участие в предметных неделях, олимпиадах);</w:t>
      </w:r>
    </w:p>
    <w:p w:rsidR="00BE05F7" w:rsidRPr="00BE05F7" w:rsidRDefault="00BE05F7" w:rsidP="00BE05F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живёт интересной и полезной жизнью, каждый учени</w:t>
      </w:r>
      <w:proofErr w:type="gramStart"/>
      <w:r w:rsidRPr="00B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BE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активный участник коллективных творческих дел в классе;</w:t>
      </w:r>
    </w:p>
    <w:p w:rsidR="00BE05F7" w:rsidRPr="00BE05F7" w:rsidRDefault="00BE05F7" w:rsidP="00BE05F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активно участвует в традиционных делах гимназии;</w:t>
      </w:r>
    </w:p>
    <w:p w:rsidR="00BE05F7" w:rsidRPr="00BE05F7" w:rsidRDefault="00BE05F7" w:rsidP="00BE05F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отлично дежурит по школе (10 классы) и по классу: заботится о чистоте, уюте и сохранности помещений и имущества гимназии;</w:t>
      </w:r>
    </w:p>
    <w:p w:rsidR="00BE05F7" w:rsidRPr="00BE05F7" w:rsidRDefault="00BE05F7" w:rsidP="00BE05F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ученики класса имеют опрятный внешний вид, выполняют права и обязанности </w:t>
      </w:r>
      <w:proofErr w:type="gramStart"/>
      <w:r w:rsidRPr="00B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E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гимназии.</w:t>
      </w: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  <w:r w:rsidRPr="00BE05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Критерии:</w:t>
      </w: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BE05F7" w:rsidRPr="00BE05F7" w:rsidRDefault="00BE05F7" w:rsidP="00BE05F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Соблюдение Правил внутреннего распорядка гимназии.</w:t>
      </w: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05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Внешний вид. </w:t>
      </w: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-1 балл за каждого ученика за несоблюдение внешнего вида в ходе ЕЖЕМЕСЯЧНЫХ рейдов. </w:t>
      </w: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Нарушения: отсутствие форменной одежды делового стиля установленного образца, не убранные волосы у девушек.</w:t>
      </w: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05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Опоздания.</w:t>
      </w: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каждого опоздавшего в течение года класс лишается одного балла.</w:t>
      </w: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05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Пропуски уроков без уважительной причины.</w:t>
      </w: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каждого ученика, пропустившего урок, класс лишается двух баллов.</w:t>
      </w: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05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Сквернословие.</w:t>
      </w: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каждое замечание по данному пункту класс лишается трех баллов.</w:t>
      </w: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5F7" w:rsidRPr="00BE05F7" w:rsidRDefault="00BE05F7" w:rsidP="00BE05F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Успеваемость. </w:t>
      </w: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каждое полугодие.</w:t>
      </w: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+5 баллов за отличника; </w:t>
      </w: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E05F7">
        <w:rPr>
          <w:rFonts w:ascii="Times New Roman" w:eastAsia="Times New Roman" w:hAnsi="Times New Roman" w:cs="Times New Roman"/>
          <w:sz w:val="28"/>
          <w:szCs w:val="28"/>
          <w:lang w:eastAsia="ru-RU"/>
        </w:rPr>
        <w:t>+3 балла за хорошиста.</w:t>
      </w: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E05F7" w:rsidRPr="00BE05F7" w:rsidRDefault="00BE05F7" w:rsidP="00BE05F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Участие в олимпиадах. </w:t>
      </w: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 от предмета: </w:t>
      </w: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Районный этап: </w:t>
      </w: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призер +5 баллов, </w:t>
      </w: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+10; </w:t>
      </w: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Региональный этап: </w:t>
      </w: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+1 балл,</w:t>
      </w: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 +10,</w:t>
      </w: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+15. </w:t>
      </w: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участников/призеров/победителей </w:t>
      </w:r>
      <w:r w:rsidRPr="00BE0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всероссийских этапов </w:t>
      </w:r>
      <w:r w:rsidRPr="00BE05F7">
        <w:rPr>
          <w:rFonts w:ascii="Times New Roman" w:eastAsia="Times New Roman" w:hAnsi="Times New Roman" w:cs="Times New Roman"/>
          <w:sz w:val="28"/>
          <w:szCs w:val="28"/>
          <w:lang w:eastAsia="ru-RU"/>
        </w:rPr>
        <w:t>+20 баллов</w:t>
      </w: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5F7" w:rsidRPr="00BE05F7" w:rsidRDefault="00BE05F7" w:rsidP="00BE05F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Спортивные достижения. </w:t>
      </w: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Баллы выставляются за любые спортивные мероприятия: школьные, муниципальные, городские.</w:t>
      </w: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-15 баллов, </w:t>
      </w: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место-10 баллов, </w:t>
      </w: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место-5 баллов. </w:t>
      </w: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спортивном оценивании балл присуждается Участнику (то есть в командном зачете балл получает не каждый по отдельности, а в целом вся команда-участник).</w:t>
      </w: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5F7" w:rsidRPr="00BE05F7" w:rsidRDefault="00BE05F7" w:rsidP="00BE05F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Участие в акциях/мероприятиях. </w:t>
      </w: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особые успехи выставляются баллы, определяемые главой культмассового сектора ШУС. В случае отсутствия участия класса в акциях/мероприятиях, обязательных для него, кла</w:t>
      </w:r>
      <w:proofErr w:type="gramStart"/>
      <w:r w:rsidRPr="00BE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сс штр</w:t>
      </w:r>
      <w:proofErr w:type="gramEnd"/>
      <w:r w:rsidRPr="00B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афуется 20 баллами.</w:t>
      </w: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5F7" w:rsidRPr="00BE05F7" w:rsidRDefault="00BE05F7" w:rsidP="00BE05F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Активность в работе </w:t>
      </w:r>
      <w:proofErr w:type="spellStart"/>
      <w:r w:rsidRPr="00BE0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ШУСа</w:t>
      </w:r>
      <w:proofErr w:type="spellEnd"/>
      <w:r w:rsidRPr="00BE0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на собраниях представителей классов -10 баллов;</w:t>
      </w: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представителей секторов на собраниях -10 баллов.</w:t>
      </w: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E05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Номинации.</w:t>
      </w: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Конкурс предполагает не только определение лучшего класса года. Каждый ученик имеет возможность быть названным  победителем в одной из номинаций:</w:t>
      </w: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05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E05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Первая ступенька</w:t>
      </w:r>
      <w:r w:rsidRPr="00BE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(отмечается самый прилежный ученик </w:t>
      </w:r>
      <w:proofErr w:type="gramEnd"/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05F7">
        <w:rPr>
          <w:rFonts w:ascii="Times New Roman" w:eastAsia="Times New Roman" w:hAnsi="Times New Roman" w:cs="Times New Roman"/>
          <w:sz w:val="28"/>
          <w:szCs w:val="28"/>
          <w:lang w:eastAsia="ru-RU"/>
        </w:rPr>
        <w:t>1-4 классов).</w:t>
      </w:r>
      <w:proofErr w:type="gramEnd"/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E05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Школьные годы - чудесные</w:t>
      </w:r>
      <w:r w:rsidRPr="00BE05F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(отмечается самый старательный ученик  5-8 классов).</w:t>
      </w: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proofErr w:type="gramStart"/>
      <w:r w:rsidRPr="00BE05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Через</w:t>
      </w:r>
      <w:proofErr w:type="gramEnd"/>
      <w:r w:rsidRPr="00BE05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тернии – к звёздам…»</w:t>
      </w:r>
      <w:r w:rsidRPr="00BE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(отмечается самый добросовестный, обязательный,  прилежный ученик 9-11 классов).</w:t>
      </w: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« Здесь каждый камень – летопись сама…»</w:t>
      </w:r>
      <w:r w:rsidRPr="00BE05F7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(отмечается знаток истории и общественных наук).</w:t>
      </w: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 К вершинам спорта</w:t>
      </w:r>
      <w:r w:rsidRPr="00BE05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05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E05F7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(отмечается самый «спортивный» ученик гимназии по возрастным группам).</w:t>
      </w: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Pr="00BE05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Дух упорства и вдохновения</w:t>
      </w:r>
      <w:r w:rsidRPr="00BE05F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(отмечается знаток в области математики и информатики).</w:t>
      </w: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E05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Пытливые умы»</w:t>
      </w:r>
      <w:r w:rsidRPr="00BE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(отмечается знаток естественных наук).</w:t>
      </w: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BE05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начале</w:t>
      </w:r>
      <w:proofErr w:type="gramEnd"/>
      <w:r w:rsidRPr="00BE05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было слово»</w:t>
      </w:r>
      <w:r w:rsidRPr="00BE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(отмечается знаток в области филологии и литературы).</w:t>
      </w: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E05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Восходящее солнце»</w:t>
      </w:r>
      <w:r w:rsidRPr="00BE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(отмечается самый творческий ученик).</w:t>
      </w: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5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Жюри конкурса:</w:t>
      </w: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родительской общественности;</w:t>
      </w: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ученический совет;</w:t>
      </w: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учебной работе;</w:t>
      </w: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воспитательной работе;</w:t>
      </w: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Педагог-организатор воспитательной работы.</w:t>
      </w: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5F7" w:rsidRPr="00BE05F7" w:rsidRDefault="00BE05F7" w:rsidP="00BE05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E05F7" w:rsidRPr="00BE0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0AEC"/>
    <w:multiLevelType w:val="hybridMultilevel"/>
    <w:tmpl w:val="7AFED7D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294059"/>
    <w:multiLevelType w:val="hybridMultilevel"/>
    <w:tmpl w:val="D09A3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72F98"/>
    <w:multiLevelType w:val="hybridMultilevel"/>
    <w:tmpl w:val="37D09E8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20"/>
    <w:rsid w:val="000C374F"/>
    <w:rsid w:val="00737048"/>
    <w:rsid w:val="008E3B54"/>
    <w:rsid w:val="00971120"/>
    <w:rsid w:val="00BE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2019-03-18T11:47:00Z</dcterms:created>
  <dcterms:modified xsi:type="dcterms:W3CDTF">2019-03-18T13:23:00Z</dcterms:modified>
</cp:coreProperties>
</file>